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D48C9" w14:textId="2695F36B" w:rsidR="00315885" w:rsidRDefault="00315885" w:rsidP="003158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Ежеквартальный отчет о принятых диссертационными советами решениях по присуждению (отказе в присуждении) степеней доктора философии (PhD), доктора по профилю за </w:t>
      </w:r>
      <w:r w:rsidR="00643552">
        <w:rPr>
          <w:rFonts w:ascii="Times New Roman" w:hAnsi="Times New Roman" w:cs="Times New Roman"/>
          <w:b/>
          <w:bCs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квартал 202</w:t>
      </w:r>
      <w:r w:rsidR="00D20D6F">
        <w:rPr>
          <w:rFonts w:ascii="Times New Roman" w:hAnsi="Times New Roman" w:cs="Times New Roman"/>
          <w:b/>
          <w:bCs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3E3E2701" w14:textId="77777777" w:rsidR="00315885" w:rsidRDefault="00315885" w:rsidP="003158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92020F" w14:textId="77777777" w:rsidR="002921B1" w:rsidRPr="00AC76E2" w:rsidRDefault="002921B1" w:rsidP="00AC76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649" w:type="dxa"/>
        <w:tblCellSpacing w:w="0" w:type="auto"/>
        <w:tblInd w:w="-26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1646"/>
        <w:gridCol w:w="1113"/>
        <w:gridCol w:w="851"/>
        <w:gridCol w:w="20"/>
        <w:gridCol w:w="1113"/>
        <w:gridCol w:w="2006"/>
        <w:gridCol w:w="2410"/>
        <w:gridCol w:w="2693"/>
        <w:gridCol w:w="1113"/>
        <w:gridCol w:w="1460"/>
        <w:gridCol w:w="872"/>
        <w:gridCol w:w="34"/>
      </w:tblGrid>
      <w:tr w:rsidR="00D734EB" w:rsidRPr="00AC76E2" w14:paraId="5DC4E766" w14:textId="77777777" w:rsidTr="0029415C">
        <w:trPr>
          <w:gridAfter w:val="1"/>
          <w:wAfter w:w="34" w:type="dxa"/>
          <w:trHeight w:val="30"/>
          <w:tblCellSpacing w:w="0" w:type="auto"/>
        </w:trPr>
        <w:tc>
          <w:tcPr>
            <w:tcW w:w="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5C880" w14:textId="77777777" w:rsidR="002921B1" w:rsidRPr="00AC76E2" w:rsidRDefault="002921B1" w:rsidP="00AC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z273"/>
            <w:r w:rsidRPr="00AC7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bookmarkEnd w:id="0"/>
        <w:tc>
          <w:tcPr>
            <w:tcW w:w="1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9A22D" w14:textId="77777777" w:rsidR="002921B1" w:rsidRPr="00AC76E2" w:rsidRDefault="002921B1" w:rsidP="00AC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 (при его наличии)) докторанта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F83B9" w14:textId="77777777" w:rsidR="002921B1" w:rsidRPr="00AC76E2" w:rsidRDefault="002921B1" w:rsidP="00AC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рождения</w:t>
            </w:r>
          </w:p>
        </w:tc>
        <w:tc>
          <w:tcPr>
            <w:tcW w:w="8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D0ED9" w14:textId="77777777" w:rsidR="002921B1" w:rsidRPr="00AC76E2" w:rsidRDefault="002921B1" w:rsidP="00AC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обучения в докторантуре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F6EFA" w14:textId="77777777" w:rsidR="002921B1" w:rsidRPr="00AC76E2" w:rsidRDefault="002921B1" w:rsidP="00AC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ВУЗ, в котором обучался докторант</w:t>
            </w:r>
          </w:p>
        </w:tc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145FC" w14:textId="77777777" w:rsidR="002921B1" w:rsidRPr="00AC76E2" w:rsidRDefault="002921B1" w:rsidP="00AC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диссертации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6B43B" w14:textId="77777777" w:rsidR="002921B1" w:rsidRPr="00AC76E2" w:rsidRDefault="002921B1" w:rsidP="00AC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Научные консультанты ((Ф.И.О. (при его наличии)), степень, место работы)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D138C" w14:textId="77777777" w:rsidR="002921B1" w:rsidRPr="00AC76E2" w:rsidRDefault="002921B1" w:rsidP="00AC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Официальные рецензенты ((Ф.И.О. (при его наличии)), степень, место работы)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3D313" w14:textId="77777777" w:rsidR="002921B1" w:rsidRPr="00AC76E2" w:rsidRDefault="002921B1" w:rsidP="00AC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защиты</w:t>
            </w:r>
          </w:p>
        </w:tc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56B6C" w14:textId="77777777" w:rsidR="002921B1" w:rsidRPr="00AC76E2" w:rsidRDefault="002921B1" w:rsidP="00AC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Принятое решение диссертационного совета и апелляционной комиссии (при наличии)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7012D" w14:textId="77777777" w:rsidR="002921B1" w:rsidRPr="00AC76E2" w:rsidRDefault="002921B1" w:rsidP="00AC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диплома</w:t>
            </w:r>
          </w:p>
        </w:tc>
      </w:tr>
      <w:tr w:rsidR="00D734EB" w:rsidRPr="00AC76E2" w14:paraId="5C021A45" w14:textId="77777777" w:rsidTr="0029415C">
        <w:trPr>
          <w:gridAfter w:val="1"/>
          <w:wAfter w:w="34" w:type="dxa"/>
          <w:trHeight w:val="30"/>
          <w:tblCellSpacing w:w="0" w:type="auto"/>
        </w:trPr>
        <w:tc>
          <w:tcPr>
            <w:tcW w:w="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E1BE7" w14:textId="77777777" w:rsidR="002921B1" w:rsidRPr="00AC76E2" w:rsidRDefault="002921B1" w:rsidP="00AC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z285"/>
            <w:r w:rsidRPr="00AC7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bookmarkEnd w:id="1"/>
        <w:tc>
          <w:tcPr>
            <w:tcW w:w="1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163AD" w14:textId="77777777" w:rsidR="002921B1" w:rsidRPr="00AC76E2" w:rsidRDefault="002921B1" w:rsidP="00AC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9E03C" w14:textId="77777777" w:rsidR="002921B1" w:rsidRPr="00AC76E2" w:rsidRDefault="002921B1" w:rsidP="00AC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BFEFD" w14:textId="77777777" w:rsidR="002921B1" w:rsidRPr="00AC76E2" w:rsidRDefault="002921B1" w:rsidP="00AC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21BA9" w14:textId="77777777" w:rsidR="002921B1" w:rsidRPr="00AC76E2" w:rsidRDefault="002921B1" w:rsidP="00AC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BF485" w14:textId="77777777" w:rsidR="002921B1" w:rsidRPr="00AC76E2" w:rsidRDefault="002921B1" w:rsidP="00AC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048CA" w14:textId="77777777" w:rsidR="002921B1" w:rsidRPr="00AC76E2" w:rsidRDefault="002921B1" w:rsidP="00AC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5493E" w14:textId="77777777" w:rsidR="002921B1" w:rsidRPr="00AC76E2" w:rsidRDefault="002921B1" w:rsidP="00AC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7C3E3" w14:textId="77777777" w:rsidR="002921B1" w:rsidRPr="00AC76E2" w:rsidRDefault="002921B1" w:rsidP="00AC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2B8AC" w14:textId="77777777" w:rsidR="002921B1" w:rsidRPr="00AC76E2" w:rsidRDefault="002921B1" w:rsidP="00AC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39D31" w14:textId="77777777" w:rsidR="002921B1" w:rsidRPr="00AC76E2" w:rsidRDefault="002921B1" w:rsidP="00AC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921B1" w:rsidRPr="00AC76E2" w14:paraId="1668FAE0" w14:textId="77777777" w:rsidTr="0029415C">
        <w:trPr>
          <w:trHeight w:val="30"/>
          <w:tblCellSpacing w:w="0" w:type="auto"/>
        </w:trPr>
        <w:tc>
          <w:tcPr>
            <w:tcW w:w="15649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57A5E" w14:textId="7CF43911" w:rsidR="00D20D6F" w:rsidRPr="00D20D6F" w:rsidRDefault="002921B1" w:rsidP="00D20D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</w:pPr>
            <w:bookmarkStart w:id="2" w:name="z297"/>
            <w:r w:rsidRPr="00D20D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Диссертационный совет </w:t>
            </w:r>
            <w:r w:rsidR="007336E4" w:rsidRPr="00D20D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="00D20D6F" w:rsidRPr="00D20D6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по</w:t>
            </w:r>
            <w:proofErr w:type="spellEnd"/>
            <w:r w:rsidR="00D20D6F" w:rsidRPr="00D20D6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группе специальностей/образовательных программ</w:t>
            </w:r>
          </w:p>
          <w:p w14:paraId="57B6AF1E" w14:textId="403E47F9" w:rsidR="002921B1" w:rsidRPr="00D20D6F" w:rsidRDefault="00D20D6F" w:rsidP="00D20D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 w:rsidRPr="00D20D6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«6D020200, 8D03105 – Международные отношения», «6D050500, 8D03106 - Регионоведение».</w:t>
            </w:r>
          </w:p>
        </w:tc>
        <w:bookmarkEnd w:id="2"/>
      </w:tr>
      <w:tr w:rsidR="00643552" w:rsidRPr="00AC76E2" w14:paraId="724A3546" w14:textId="77777777" w:rsidTr="0029415C">
        <w:trPr>
          <w:gridAfter w:val="1"/>
          <w:wAfter w:w="34" w:type="dxa"/>
          <w:trHeight w:val="30"/>
          <w:tblCellSpacing w:w="0" w:type="auto"/>
        </w:trPr>
        <w:tc>
          <w:tcPr>
            <w:tcW w:w="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D2935" w14:textId="77777777" w:rsidR="00643552" w:rsidRPr="005818EB" w:rsidRDefault="00643552" w:rsidP="006435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2BB2E" w14:textId="418EE4EE" w:rsidR="00643552" w:rsidRDefault="00643552" w:rsidP="006435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4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Нышанбаев Нурболат Кайратович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3C741" w14:textId="40686F94" w:rsidR="00643552" w:rsidRPr="001E42AC" w:rsidRDefault="00643552" w:rsidP="00643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12.03.1995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FBFAF" w14:textId="27F3714F" w:rsidR="00643552" w:rsidRPr="00715108" w:rsidRDefault="00643552" w:rsidP="00643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2020-2023</w:t>
            </w:r>
          </w:p>
        </w:tc>
        <w:tc>
          <w:tcPr>
            <w:tcW w:w="11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989D3" w14:textId="77777777" w:rsidR="00643552" w:rsidRPr="00AC76E2" w:rsidRDefault="00643552" w:rsidP="00643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КазНУ им. аль-Фараби</w:t>
            </w:r>
          </w:p>
        </w:tc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91C3A" w14:textId="723E0183" w:rsidR="00643552" w:rsidRPr="005C2DD7" w:rsidRDefault="005C2DD7" w:rsidP="006435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5C2D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«Принцип многовекторной внешней политики в системе современных международных отношений: на примере Республики Казахстан»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EE379" w14:textId="77777777" w:rsidR="005C2DD7" w:rsidRPr="005C2DD7" w:rsidRDefault="005C2DD7" w:rsidP="005C2D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5C2DD7">
              <w:rPr>
                <w:rFonts w:ascii="Times New Roman" w:eastAsia="Times New Roman" w:hAnsi="Times New Roman" w:cs="Times New Roman"/>
                <w:color w:val="000000"/>
                <w:sz w:val="24"/>
              </w:rPr>
              <w:t>Ауган</w:t>
            </w:r>
            <w:proofErr w:type="spellEnd"/>
            <w:r w:rsidRPr="005C2DD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Малик </w:t>
            </w:r>
            <w:proofErr w:type="spellStart"/>
            <w:r w:rsidRPr="005C2DD7">
              <w:rPr>
                <w:rFonts w:ascii="Times New Roman" w:eastAsia="Times New Roman" w:hAnsi="Times New Roman" w:cs="Times New Roman"/>
                <w:color w:val="000000"/>
                <w:sz w:val="24"/>
              </w:rPr>
              <w:t>Альшиоразулы</w:t>
            </w:r>
            <w:proofErr w:type="spellEnd"/>
            <w:r w:rsidRPr="005C2DD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доктор исторических наук, профессор (и.о.) факультета международных отношений Казахского национального университета имени аль-Фараби (г. Алматы, Казахстан);</w:t>
            </w:r>
          </w:p>
          <w:p w14:paraId="4AC73D54" w14:textId="32F918BD" w:rsidR="00643552" w:rsidRPr="00B46885" w:rsidRDefault="005C2DD7" w:rsidP="005C2DD7">
            <w:pPr>
              <w:pStyle w:val="a4"/>
              <w:rPr>
                <w:color w:val="000000"/>
                <w:shd w:val="clear" w:color="auto" w:fill="FFFFFF"/>
              </w:rPr>
            </w:pPr>
            <w:proofErr w:type="spellStart"/>
            <w:r w:rsidRPr="005C2DD7">
              <w:rPr>
                <w:color w:val="000000"/>
              </w:rPr>
              <w:t>Ишик</w:t>
            </w:r>
            <w:proofErr w:type="spellEnd"/>
            <w:r w:rsidRPr="005C2DD7">
              <w:rPr>
                <w:color w:val="000000"/>
              </w:rPr>
              <w:t xml:space="preserve"> Кушчу </w:t>
            </w:r>
            <w:proofErr w:type="spellStart"/>
            <w:r w:rsidRPr="005C2DD7">
              <w:rPr>
                <w:color w:val="000000"/>
              </w:rPr>
              <w:t>Бонненфант</w:t>
            </w:r>
            <w:proofErr w:type="spellEnd"/>
            <w:r w:rsidRPr="005C2DD7">
              <w:rPr>
                <w:color w:val="000000"/>
              </w:rPr>
              <w:t xml:space="preserve"> – PhD, профессор Ближневосточного технического университета (г. Анкара, Турецкая Республика).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51F96" w14:textId="77777777" w:rsidR="005C2DD7" w:rsidRPr="005C2DD7" w:rsidRDefault="005C2DD7" w:rsidP="005C2D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C2DD7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Мукан Сакен – доктор PhD, профессор Международного университета информационных технологий (г. Алматы, Казахстан).</w:t>
            </w:r>
          </w:p>
          <w:p w14:paraId="0BE9C3FE" w14:textId="77777777" w:rsidR="005C2DD7" w:rsidRPr="005C2DD7" w:rsidRDefault="005C2DD7" w:rsidP="005C2D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9F33777" w14:textId="54CDC64A" w:rsidR="00643552" w:rsidRPr="003713BC" w:rsidRDefault="005C2DD7" w:rsidP="005C2D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851"/>
              </w:tabs>
              <w:spacing w:after="0" w:line="240" w:lineRule="auto"/>
              <w:rPr>
                <w:sz w:val="24"/>
                <w:lang w:val="kk-KZ"/>
              </w:rPr>
            </w:pPr>
            <w:proofErr w:type="spellStart"/>
            <w:r w:rsidRPr="005C2DD7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Изтаева</w:t>
            </w:r>
            <w:proofErr w:type="spellEnd"/>
            <w:r w:rsidRPr="005C2DD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Венера </w:t>
            </w:r>
            <w:proofErr w:type="spellStart"/>
            <w:r w:rsidRPr="005C2DD7">
              <w:rPr>
                <w:rFonts w:ascii="Times New Roman" w:eastAsia="Times New Roman" w:hAnsi="Times New Roman" w:cs="Times New Roman"/>
                <w:color w:val="000000"/>
                <w:sz w:val="24"/>
              </w:rPr>
              <w:t>Амангельдиевна</w:t>
            </w:r>
            <w:proofErr w:type="spellEnd"/>
            <w:r w:rsidRPr="005C2DD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доктор PhD, профессор Казахского университета международных отношений и мировых языков имени Абылай хана. (г. Алматы, Казахстан)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3B670" w14:textId="594387ED" w:rsidR="00643552" w:rsidRPr="00715108" w:rsidRDefault="00643552" w:rsidP="00643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A90E0" w14:textId="77777777" w:rsidR="00643552" w:rsidRPr="00425FCE" w:rsidRDefault="00643552" w:rsidP="006435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5F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Присудить степень доктора философии (PhD)</w:t>
            </w:r>
          </w:p>
          <w:p w14:paraId="1DB49EF8" w14:textId="77777777" w:rsidR="00643552" w:rsidRPr="00425FCE" w:rsidRDefault="00643552" w:rsidP="00643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34F69" w14:textId="77777777" w:rsidR="00643552" w:rsidRPr="00425FCE" w:rsidRDefault="00643552" w:rsidP="00643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552" w:rsidRPr="00AC76E2" w14:paraId="5814BF31" w14:textId="77777777" w:rsidTr="0029415C">
        <w:trPr>
          <w:gridAfter w:val="1"/>
          <w:wAfter w:w="34" w:type="dxa"/>
          <w:trHeight w:val="30"/>
          <w:tblCellSpacing w:w="0" w:type="auto"/>
        </w:trPr>
        <w:tc>
          <w:tcPr>
            <w:tcW w:w="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DB5D6" w14:textId="2F6D05C7" w:rsidR="00643552" w:rsidRPr="0029415C" w:rsidRDefault="00643552" w:rsidP="006435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5A35D" w14:textId="01B0D801" w:rsidR="00643552" w:rsidRDefault="00643552" w:rsidP="00643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Ермеков Алибек Балгынбекович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911B6" w14:textId="6279559D" w:rsidR="00643552" w:rsidRDefault="00643552" w:rsidP="00643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13.06.1991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92E4F" w14:textId="313C16EC" w:rsidR="00643552" w:rsidRPr="00D20D6F" w:rsidRDefault="00643552" w:rsidP="00643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2020-2023</w:t>
            </w:r>
          </w:p>
        </w:tc>
        <w:tc>
          <w:tcPr>
            <w:tcW w:w="11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27992" w14:textId="7CEF3D71" w:rsidR="00643552" w:rsidRDefault="00643552" w:rsidP="00643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КазНУ им. аль-Фараби</w:t>
            </w:r>
          </w:p>
        </w:tc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EACF5" w14:textId="2F7BF03C" w:rsidR="00643552" w:rsidRPr="00D20D6F" w:rsidRDefault="00643552" w:rsidP="006435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3552">
              <w:rPr>
                <w:rFonts w:ascii="Times New Roman" w:eastAsia="Times New Roman" w:hAnsi="Times New Roman" w:cs="Times New Roman"/>
                <w:color w:val="000000"/>
                <w:sz w:val="24"/>
              </w:rPr>
              <w:t>«Институционализация китайского влияния в ЦА, в контексте аспектов региональной секьюритизации»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5E9BA" w14:textId="77777777" w:rsidR="00191990" w:rsidRPr="00191990" w:rsidRDefault="00191990" w:rsidP="001919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191990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Деловарова</w:t>
            </w:r>
            <w:proofErr w:type="spellEnd"/>
            <w:r w:rsidRPr="0019199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Лейла Федоровна, доктор PhD в области международных отношений, </w:t>
            </w:r>
            <w:proofErr w:type="spellStart"/>
            <w:r w:rsidRPr="00191990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КазНУ</w:t>
            </w:r>
            <w:proofErr w:type="spellEnd"/>
            <w:r w:rsidRPr="0019199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им. аль-Фараби (г. Алматы, Республика Казахстан);</w:t>
            </w:r>
          </w:p>
          <w:p w14:paraId="000444B7" w14:textId="77777777" w:rsidR="00191990" w:rsidRPr="00191990" w:rsidRDefault="00191990" w:rsidP="001919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29403E9" w14:textId="6014D9EE" w:rsidR="00643552" w:rsidRPr="002C386A" w:rsidRDefault="00191990" w:rsidP="001919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851"/>
              </w:tabs>
              <w:spacing w:after="0" w:line="240" w:lineRule="auto"/>
              <w:rPr>
                <w:sz w:val="24"/>
              </w:rPr>
            </w:pPr>
            <w:proofErr w:type="spellStart"/>
            <w:r w:rsidRPr="00191990">
              <w:rPr>
                <w:rFonts w:ascii="Times New Roman" w:eastAsia="Times New Roman" w:hAnsi="Times New Roman" w:cs="Times New Roman"/>
                <w:color w:val="000000"/>
                <w:sz w:val="24"/>
              </w:rPr>
              <w:t>Шрикант</w:t>
            </w:r>
            <w:proofErr w:type="spellEnd"/>
            <w:r w:rsidRPr="0019199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91990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Кондапалли</w:t>
            </w:r>
            <w:proofErr w:type="spellEnd"/>
            <w:r w:rsidRPr="0019199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 w:rsidRPr="00191990">
              <w:rPr>
                <w:rFonts w:ascii="Times New Roman" w:eastAsia="Times New Roman" w:hAnsi="Times New Roman" w:cs="Times New Roman"/>
                <w:color w:val="000000"/>
                <w:sz w:val="24"/>
              </w:rPr>
              <w:t>Srikanth</w:t>
            </w:r>
            <w:proofErr w:type="spellEnd"/>
            <w:r w:rsidRPr="0019199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91990">
              <w:rPr>
                <w:rFonts w:ascii="Times New Roman" w:eastAsia="Times New Roman" w:hAnsi="Times New Roman" w:cs="Times New Roman"/>
                <w:color w:val="000000"/>
                <w:sz w:val="24"/>
              </w:rPr>
              <w:t>Kondapalli</w:t>
            </w:r>
            <w:proofErr w:type="spellEnd"/>
            <w:r w:rsidRPr="00191990">
              <w:rPr>
                <w:rFonts w:ascii="Times New Roman" w:eastAsia="Times New Roman" w:hAnsi="Times New Roman" w:cs="Times New Roman"/>
                <w:color w:val="000000"/>
                <w:sz w:val="24"/>
              </w:rPr>
              <w:t>), профессор Университета Джавахарлала Неру (г. Нью-Дели, Индия).</w:t>
            </w:r>
          </w:p>
          <w:p w14:paraId="08FE0175" w14:textId="77777777" w:rsidR="00643552" w:rsidRPr="0029415C" w:rsidRDefault="00643552" w:rsidP="006435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1D107" w14:textId="77777777" w:rsidR="00643552" w:rsidRPr="00643552" w:rsidRDefault="00643552" w:rsidP="006435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643552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Кожирова</w:t>
            </w:r>
            <w:proofErr w:type="spellEnd"/>
            <w:r w:rsidRPr="0064355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Светлана </w:t>
            </w:r>
            <w:proofErr w:type="spellStart"/>
            <w:r w:rsidRPr="00643552">
              <w:rPr>
                <w:rFonts w:ascii="Times New Roman" w:eastAsia="Times New Roman" w:hAnsi="Times New Roman" w:cs="Times New Roman"/>
                <w:color w:val="000000"/>
                <w:sz w:val="24"/>
              </w:rPr>
              <w:t>Басиевна</w:t>
            </w:r>
            <w:proofErr w:type="spellEnd"/>
            <w:r w:rsidRPr="0064355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доктор политических наук, профессор, главный научный сотрудник Института востоковедения имени </w:t>
            </w:r>
            <w:proofErr w:type="gramStart"/>
            <w:r w:rsidRPr="00643552">
              <w:rPr>
                <w:rFonts w:ascii="Times New Roman" w:eastAsia="Times New Roman" w:hAnsi="Times New Roman" w:cs="Times New Roman"/>
                <w:color w:val="000000"/>
                <w:sz w:val="24"/>
              </w:rPr>
              <w:t>Р.М.</w:t>
            </w:r>
            <w:proofErr w:type="gramEnd"/>
            <w:r w:rsidRPr="0064355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Сулейменова (г. Алматы, Казахстан);</w:t>
            </w:r>
          </w:p>
          <w:p w14:paraId="431CA035" w14:textId="77777777" w:rsidR="00643552" w:rsidRPr="00643552" w:rsidRDefault="00643552" w:rsidP="006435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C3AE09B" w14:textId="2EF0A353" w:rsidR="00643552" w:rsidRPr="00643552" w:rsidRDefault="00643552" w:rsidP="006435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643552">
              <w:rPr>
                <w:rFonts w:ascii="Times New Roman" w:eastAsia="Times New Roman" w:hAnsi="Times New Roman" w:cs="Times New Roman"/>
                <w:color w:val="000000"/>
                <w:sz w:val="24"/>
              </w:rPr>
              <w:t>Нурдавлетова</w:t>
            </w:r>
            <w:proofErr w:type="spellEnd"/>
            <w:r w:rsidRPr="0064355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Сания </w:t>
            </w:r>
            <w:proofErr w:type="spellStart"/>
            <w:r w:rsidRPr="00643552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Моряковна</w:t>
            </w:r>
            <w:proofErr w:type="spellEnd"/>
            <w:r w:rsidRPr="0064355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кандидат исторических наук, доцент факультета</w:t>
            </w:r>
          </w:p>
          <w:p w14:paraId="138A9FCD" w14:textId="300DF207" w:rsidR="00643552" w:rsidRPr="00840CC0" w:rsidRDefault="00643552" w:rsidP="006435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4355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международных отношений ЕНУ им. </w:t>
            </w:r>
            <w:proofErr w:type="gramStart"/>
            <w:r w:rsidRPr="00643552">
              <w:rPr>
                <w:rFonts w:ascii="Times New Roman" w:eastAsia="Times New Roman" w:hAnsi="Times New Roman" w:cs="Times New Roman"/>
                <w:color w:val="000000"/>
                <w:sz w:val="24"/>
              </w:rPr>
              <w:t>Л.Н.</w:t>
            </w:r>
            <w:proofErr w:type="gramEnd"/>
            <w:r w:rsidRPr="0064355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Гумилева (г. Астана, Казахстан).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13B16" w14:textId="43910FBE" w:rsidR="00643552" w:rsidRDefault="00643552" w:rsidP="00643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99140" w14:textId="77777777" w:rsidR="00643552" w:rsidRPr="00425FCE" w:rsidRDefault="00643552" w:rsidP="006435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5F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Присудить степень доктора философии (PhD)</w:t>
            </w:r>
          </w:p>
          <w:p w14:paraId="3DE49D00" w14:textId="77777777" w:rsidR="00643552" w:rsidRPr="00425FCE" w:rsidRDefault="00643552" w:rsidP="006435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7D2F5" w14:textId="77777777" w:rsidR="00643552" w:rsidRPr="00425FCE" w:rsidRDefault="00643552" w:rsidP="00643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57BC42" w14:textId="77777777" w:rsidR="00315885" w:rsidRDefault="00315885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13F2575" w14:textId="77777777" w:rsidR="00643552" w:rsidRDefault="00643552" w:rsidP="00956447">
      <w:pPr>
        <w:ind w:left="241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B211DA5" w14:textId="69482EFA" w:rsidR="00956447" w:rsidRDefault="00315885" w:rsidP="00956447">
      <w:pPr>
        <w:ind w:left="241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1588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Ученый секретарь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="00643552">
        <w:rPr>
          <w:rFonts w:ascii="Times New Roman" w:hAnsi="Times New Roman" w:cs="Times New Roman"/>
          <w:b/>
          <w:bCs/>
          <w:sz w:val="24"/>
          <w:szCs w:val="24"/>
          <w:lang w:val="kk-KZ"/>
        </w:rPr>
        <w:t>Ермекбаев А.А.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</w:p>
    <w:p w14:paraId="2FBBA1E0" w14:textId="42529C1B" w:rsidR="00315885" w:rsidRPr="00315885" w:rsidRDefault="00315885" w:rsidP="00315885">
      <w:pPr>
        <w:ind w:left="1416" w:firstLine="708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</w:p>
    <w:p w14:paraId="4A6AE8DA" w14:textId="77777777" w:rsidR="00315885" w:rsidRPr="00315885" w:rsidRDefault="00315885" w:rsidP="00AC76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315885" w:rsidRPr="00315885" w:rsidSect="008A09A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300"/>
    <w:rsid w:val="00097BB9"/>
    <w:rsid w:val="000A6FBF"/>
    <w:rsid w:val="000D421F"/>
    <w:rsid w:val="00106AB1"/>
    <w:rsid w:val="00163A0A"/>
    <w:rsid w:val="00191990"/>
    <w:rsid w:val="001F4C43"/>
    <w:rsid w:val="002564CB"/>
    <w:rsid w:val="002921B1"/>
    <w:rsid w:val="0029415C"/>
    <w:rsid w:val="002C7E45"/>
    <w:rsid w:val="00307428"/>
    <w:rsid w:val="00315885"/>
    <w:rsid w:val="003713BC"/>
    <w:rsid w:val="003A7746"/>
    <w:rsid w:val="003F2D36"/>
    <w:rsid w:val="00425FCE"/>
    <w:rsid w:val="00472E1A"/>
    <w:rsid w:val="004E3300"/>
    <w:rsid w:val="00516434"/>
    <w:rsid w:val="005401BB"/>
    <w:rsid w:val="005601FB"/>
    <w:rsid w:val="0056727F"/>
    <w:rsid w:val="005C2DD7"/>
    <w:rsid w:val="005D7B94"/>
    <w:rsid w:val="005E0500"/>
    <w:rsid w:val="00625240"/>
    <w:rsid w:val="00643552"/>
    <w:rsid w:val="006774D1"/>
    <w:rsid w:val="00683174"/>
    <w:rsid w:val="006A13A4"/>
    <w:rsid w:val="006A76F7"/>
    <w:rsid w:val="006B2B1A"/>
    <w:rsid w:val="00715108"/>
    <w:rsid w:val="007336E4"/>
    <w:rsid w:val="007961A5"/>
    <w:rsid w:val="007B2722"/>
    <w:rsid w:val="007B2EA8"/>
    <w:rsid w:val="007C2D4E"/>
    <w:rsid w:val="00804A44"/>
    <w:rsid w:val="008A09AE"/>
    <w:rsid w:val="008D1462"/>
    <w:rsid w:val="009242E7"/>
    <w:rsid w:val="009523FA"/>
    <w:rsid w:val="00956447"/>
    <w:rsid w:val="00960082"/>
    <w:rsid w:val="00961D7C"/>
    <w:rsid w:val="009D1C87"/>
    <w:rsid w:val="009E4AF4"/>
    <w:rsid w:val="00A2430D"/>
    <w:rsid w:val="00A31E90"/>
    <w:rsid w:val="00A559E3"/>
    <w:rsid w:val="00A72CDF"/>
    <w:rsid w:val="00AB530D"/>
    <w:rsid w:val="00AC60F4"/>
    <w:rsid w:val="00AC6EFA"/>
    <w:rsid w:val="00AC76E2"/>
    <w:rsid w:val="00AD1581"/>
    <w:rsid w:val="00AE1944"/>
    <w:rsid w:val="00B27956"/>
    <w:rsid w:val="00B46885"/>
    <w:rsid w:val="00B87553"/>
    <w:rsid w:val="00BD71F5"/>
    <w:rsid w:val="00C01F48"/>
    <w:rsid w:val="00CC2152"/>
    <w:rsid w:val="00D20D6F"/>
    <w:rsid w:val="00D311E9"/>
    <w:rsid w:val="00D50EC8"/>
    <w:rsid w:val="00D61201"/>
    <w:rsid w:val="00D734EB"/>
    <w:rsid w:val="00D7716F"/>
    <w:rsid w:val="00D90F61"/>
    <w:rsid w:val="00E07A4D"/>
    <w:rsid w:val="00E20FA1"/>
    <w:rsid w:val="00E31274"/>
    <w:rsid w:val="00E362E4"/>
    <w:rsid w:val="00E37B5D"/>
    <w:rsid w:val="00F00F46"/>
    <w:rsid w:val="00F36DDF"/>
    <w:rsid w:val="00FA7387"/>
    <w:rsid w:val="00FC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60F58"/>
  <w15:docId w15:val="{05CE8BCE-B2C9-43A6-9876-E6FC7147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30D"/>
  </w:style>
  <w:style w:type="paragraph" w:styleId="2">
    <w:name w:val="heading 2"/>
    <w:basedOn w:val="a"/>
    <w:link w:val="20"/>
    <w:uiPriority w:val="9"/>
    <w:qFormat/>
    <w:rsid w:val="00AC76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0500"/>
    <w:rPr>
      <w:b/>
      <w:bCs/>
    </w:rPr>
  </w:style>
  <w:style w:type="paragraph" w:styleId="a4">
    <w:name w:val="Normal (Web)"/>
    <w:basedOn w:val="a"/>
    <w:uiPriority w:val="99"/>
    <w:unhideWhenUsed/>
    <w:rsid w:val="00097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76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Ақберген Аблай-Хан</dc:creator>
  <cp:keywords/>
  <dc:description/>
  <cp:lastModifiedBy>Жекенов Думан</cp:lastModifiedBy>
  <cp:revision>22</cp:revision>
  <dcterms:created xsi:type="dcterms:W3CDTF">2021-12-21T12:39:00Z</dcterms:created>
  <dcterms:modified xsi:type="dcterms:W3CDTF">2025-07-14T07:14:00Z</dcterms:modified>
</cp:coreProperties>
</file>